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3A1D" w14:textId="6CA2CE50" w:rsidR="0049447F" w:rsidRDefault="00432D20" w:rsidP="0049447F">
      <w:pPr>
        <w:ind w:left="7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Special Meeting</w:t>
      </w:r>
      <w:r w:rsidR="0049447F">
        <w:rPr>
          <w:b/>
          <w:sz w:val="36"/>
          <w:szCs w:val="36"/>
          <w:u w:val="single"/>
        </w:rPr>
        <w:t xml:space="preserve"> </w:t>
      </w:r>
    </w:p>
    <w:p w14:paraId="61A45A40" w14:textId="77777777" w:rsidR="0049447F" w:rsidRDefault="0049447F" w:rsidP="0049447F">
      <w:pPr>
        <w:ind w:left="7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Municipality of Brenda-Waskada</w:t>
      </w:r>
    </w:p>
    <w:p w14:paraId="792742C8" w14:textId="19F7C623" w:rsidR="0049447F" w:rsidRDefault="00432D20" w:rsidP="0049447F">
      <w:pPr>
        <w:ind w:left="7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April 22</w:t>
      </w:r>
      <w:r>
        <w:rPr>
          <w:b/>
          <w:sz w:val="36"/>
          <w:szCs w:val="36"/>
          <w:u w:val="single"/>
          <w:vertAlign w:val="superscript"/>
        </w:rPr>
        <w:t>nd</w:t>
      </w:r>
      <w:r w:rsidR="0049447F">
        <w:rPr>
          <w:b/>
          <w:sz w:val="36"/>
          <w:szCs w:val="36"/>
          <w:u w:val="single"/>
        </w:rPr>
        <w:t>, 2021</w:t>
      </w:r>
    </w:p>
    <w:p w14:paraId="7239E452" w14:textId="77777777" w:rsidR="0049447F" w:rsidRDefault="0049447F" w:rsidP="0049447F">
      <w:pPr>
        <w:tabs>
          <w:tab w:val="left" w:pos="1620"/>
          <w:tab w:val="left" w:pos="5760"/>
        </w:tabs>
      </w:pPr>
    </w:p>
    <w:p w14:paraId="31F90CC2" w14:textId="77777777" w:rsidR="0049447F" w:rsidRDefault="0049447F" w:rsidP="0049447F">
      <w:pPr>
        <w:tabs>
          <w:tab w:val="left" w:pos="1620"/>
          <w:tab w:val="left" w:pos="5760"/>
        </w:tabs>
      </w:pPr>
      <w:r>
        <w:tab/>
      </w:r>
      <w:r>
        <w:tab/>
      </w:r>
    </w:p>
    <w:p w14:paraId="3A6B48C4" w14:textId="5D9F885A" w:rsidR="0049447F" w:rsidRDefault="0049447F" w:rsidP="0049447F">
      <w:pPr>
        <w:tabs>
          <w:tab w:val="left" w:pos="1620"/>
          <w:tab w:val="left" w:pos="5760"/>
        </w:tabs>
        <w:ind w:left="1620"/>
      </w:pPr>
      <w:r>
        <w:t xml:space="preserve">Councilors Present: Alana Van </w:t>
      </w:r>
      <w:proofErr w:type="spellStart"/>
      <w:r>
        <w:t>Steelandt</w:t>
      </w:r>
      <w:proofErr w:type="spellEnd"/>
      <w:r>
        <w:t xml:space="preserve">, Kirsty Mann, Sterling Jolly and </w:t>
      </w:r>
      <w:r w:rsidR="00014454">
        <w:t>DHOC</w:t>
      </w:r>
      <w:r w:rsidR="009A056A">
        <w:t xml:space="preserve"> </w:t>
      </w:r>
      <w:r>
        <w:t>Donna Stewart</w:t>
      </w:r>
      <w:r w:rsidR="00ED4104">
        <w:t>.</w:t>
      </w:r>
      <w:r>
        <w:t xml:space="preserve"> Head of Council David Vanmackelbergh</w:t>
      </w:r>
      <w:r w:rsidR="00ED4104">
        <w:t xml:space="preserve"> and CAO </w:t>
      </w:r>
      <w:r>
        <w:t>Diane Woodworth</w:t>
      </w:r>
      <w:r w:rsidR="00ED4104">
        <w:t xml:space="preserve"> present.</w:t>
      </w:r>
      <w:r w:rsidR="00432D20">
        <w:t xml:space="preserve"> Regrets</w:t>
      </w:r>
      <w:r w:rsidR="00183729">
        <w:t xml:space="preserve"> </w:t>
      </w:r>
      <w:proofErr w:type="spellStart"/>
      <w:r w:rsidR="00183729">
        <w:t>Councillors</w:t>
      </w:r>
      <w:proofErr w:type="spellEnd"/>
      <w:r w:rsidR="00432D20">
        <w:t xml:space="preserve"> </w:t>
      </w:r>
      <w:proofErr w:type="spellStart"/>
      <w:r w:rsidR="00432D20">
        <w:t>K.Guenther</w:t>
      </w:r>
      <w:proofErr w:type="spellEnd"/>
      <w:r w:rsidR="00432D20">
        <w:t xml:space="preserve"> and J. Hatt.</w:t>
      </w:r>
    </w:p>
    <w:p w14:paraId="40D35C52" w14:textId="77777777" w:rsidR="0049447F" w:rsidRDefault="0049447F" w:rsidP="0049447F">
      <w:pPr>
        <w:tabs>
          <w:tab w:val="left" w:pos="1620"/>
          <w:tab w:val="left" w:pos="5760"/>
        </w:tabs>
      </w:pPr>
    </w:p>
    <w:p w14:paraId="07899CD2" w14:textId="68D78978" w:rsidR="0049447F" w:rsidRDefault="0049447F" w:rsidP="0049447F">
      <w:pPr>
        <w:tabs>
          <w:tab w:val="left" w:pos="1620"/>
          <w:tab w:val="left" w:pos="5760"/>
        </w:tabs>
      </w:pPr>
      <w:r>
        <w:tab/>
        <w:t>Presiding: David Vanmackelbergh</w:t>
      </w:r>
    </w:p>
    <w:p w14:paraId="4551CE66" w14:textId="77777777" w:rsidR="0049447F" w:rsidRDefault="0049447F" w:rsidP="0049447F">
      <w:pPr>
        <w:tabs>
          <w:tab w:val="left" w:pos="1620"/>
          <w:tab w:val="left" w:pos="5760"/>
        </w:tabs>
      </w:pPr>
    </w:p>
    <w:p w14:paraId="6E67FC0A" w14:textId="015A6631" w:rsidR="0049447F" w:rsidRDefault="0049447F" w:rsidP="0049447F">
      <w:pPr>
        <w:tabs>
          <w:tab w:val="left" w:pos="1620"/>
          <w:tab w:val="left" w:pos="5760"/>
        </w:tabs>
        <w:ind w:left="1620"/>
      </w:pPr>
      <w:r>
        <w:t xml:space="preserve">Purpose of the </w:t>
      </w:r>
      <w:r w:rsidR="00657271">
        <w:t>special meeting is to approve the 2021 Financial Plan.</w:t>
      </w:r>
    </w:p>
    <w:p w14:paraId="263CF56F" w14:textId="77777777" w:rsidR="0049447F" w:rsidRDefault="0049447F" w:rsidP="0049447F">
      <w:pPr>
        <w:tabs>
          <w:tab w:val="left" w:pos="1620"/>
          <w:tab w:val="left" w:pos="5760"/>
        </w:tabs>
      </w:pPr>
    </w:p>
    <w:p w14:paraId="0BA06916" w14:textId="53CAB923" w:rsidR="0049447F" w:rsidRDefault="0049447F" w:rsidP="0049447F">
      <w:pPr>
        <w:tabs>
          <w:tab w:val="left" w:pos="1620"/>
          <w:tab w:val="left" w:pos="5760"/>
        </w:tabs>
      </w:pPr>
      <w:r>
        <w:tab/>
        <w:t>HOC Vanmackelbergh called the hearing to order at 7:</w:t>
      </w:r>
      <w:r w:rsidR="00657271">
        <w:t>4</w:t>
      </w:r>
      <w:r>
        <w:t>0 P.M.</w:t>
      </w:r>
    </w:p>
    <w:p w14:paraId="23EC2897" w14:textId="77777777" w:rsidR="0049447F" w:rsidRDefault="0049447F" w:rsidP="0049447F">
      <w:pPr>
        <w:tabs>
          <w:tab w:val="left" w:pos="1620"/>
          <w:tab w:val="left" w:pos="5760"/>
        </w:tabs>
      </w:pPr>
    </w:p>
    <w:p w14:paraId="1FD28715" w14:textId="28E9E1B3" w:rsidR="0049447F" w:rsidRDefault="0049447F" w:rsidP="0049447F">
      <w:pPr>
        <w:tabs>
          <w:tab w:val="left" w:pos="1620"/>
          <w:tab w:val="left" w:pos="5760"/>
        </w:tabs>
      </w:pPr>
      <w:r>
        <w:tab/>
      </w:r>
      <w:r w:rsidR="00657271">
        <w:t>There was no attendance to the Public Hearing.</w:t>
      </w:r>
    </w:p>
    <w:p w14:paraId="6A94ED18" w14:textId="77777777" w:rsidR="0049447F" w:rsidRDefault="0049447F" w:rsidP="0049447F">
      <w:pPr>
        <w:tabs>
          <w:tab w:val="left" w:pos="1620"/>
          <w:tab w:val="left" w:pos="5760"/>
        </w:tabs>
      </w:pPr>
    </w:p>
    <w:p w14:paraId="594A37F4" w14:textId="64BFA7E6" w:rsidR="0049447F" w:rsidRDefault="00657271" w:rsidP="00C16A5F">
      <w:pPr>
        <w:tabs>
          <w:tab w:val="left" w:pos="1620"/>
          <w:tab w:val="left" w:pos="5760"/>
        </w:tabs>
        <w:ind w:left="1620"/>
      </w:pPr>
      <w:r>
        <w:t xml:space="preserve">THAT the </w:t>
      </w:r>
      <w:r w:rsidR="00E2333E">
        <w:t>M</w:t>
      </w:r>
      <w:r>
        <w:t>embers of Council give 3</w:t>
      </w:r>
      <w:r w:rsidRPr="00657271">
        <w:rPr>
          <w:vertAlign w:val="superscript"/>
        </w:rPr>
        <w:t>rd</w:t>
      </w:r>
      <w:r>
        <w:t xml:space="preserve"> reading to By-Law #16-2</w:t>
      </w:r>
      <w:r w:rsidR="00014454">
        <w:t>0</w:t>
      </w:r>
      <w:r>
        <w:t>21</w:t>
      </w:r>
    </w:p>
    <w:p w14:paraId="794E8415" w14:textId="542E225F" w:rsidR="00657271" w:rsidRDefault="00657271" w:rsidP="00C16A5F">
      <w:pPr>
        <w:tabs>
          <w:tab w:val="left" w:pos="1620"/>
          <w:tab w:val="left" w:pos="5760"/>
        </w:tabs>
        <w:ind w:left="1620"/>
      </w:pPr>
    </w:p>
    <w:p w14:paraId="08E98363" w14:textId="3DFD5E8C" w:rsidR="00657271" w:rsidRDefault="00657271" w:rsidP="00C16A5F">
      <w:pPr>
        <w:tabs>
          <w:tab w:val="left" w:pos="1620"/>
          <w:tab w:val="left" w:pos="5760"/>
        </w:tabs>
        <w:ind w:left="1620"/>
      </w:pPr>
      <w:r>
        <w:tab/>
        <w:t>Tax Levy</w:t>
      </w:r>
    </w:p>
    <w:p w14:paraId="051AEAB2" w14:textId="3061E8CA" w:rsidR="00657271" w:rsidRDefault="00657271" w:rsidP="00657271">
      <w:pPr>
        <w:tabs>
          <w:tab w:val="left" w:pos="1620"/>
          <w:tab w:val="left" w:pos="5760"/>
        </w:tabs>
      </w:pPr>
    </w:p>
    <w:p w14:paraId="090F081B" w14:textId="5D978771" w:rsidR="00657271" w:rsidRDefault="00657271" w:rsidP="00C16A5F">
      <w:pPr>
        <w:tabs>
          <w:tab w:val="left" w:pos="1620"/>
          <w:tab w:val="left" w:pos="5760"/>
        </w:tabs>
        <w:ind w:left="1620"/>
      </w:pPr>
      <w:r>
        <w:tab/>
        <w:t xml:space="preserve">Carried or </w:t>
      </w:r>
      <w:proofErr w:type="gramStart"/>
      <w:r>
        <w:t>Defeated</w:t>
      </w:r>
      <w:proofErr w:type="gramEnd"/>
    </w:p>
    <w:p w14:paraId="1933E26E" w14:textId="3ACC5192" w:rsidR="00657271" w:rsidRDefault="00657271" w:rsidP="00C16A5F">
      <w:pPr>
        <w:tabs>
          <w:tab w:val="left" w:pos="1620"/>
          <w:tab w:val="left" w:pos="5760"/>
        </w:tabs>
        <w:ind w:left="1620"/>
      </w:pPr>
      <w:r>
        <w:tab/>
        <w:t>5</w:t>
      </w:r>
      <w:r>
        <w:tab/>
      </w:r>
      <w:r>
        <w:tab/>
        <w:t>0</w:t>
      </w:r>
    </w:p>
    <w:p w14:paraId="4B621DD6" w14:textId="2799187E" w:rsidR="00657271" w:rsidRDefault="00657271" w:rsidP="00C16A5F">
      <w:pPr>
        <w:tabs>
          <w:tab w:val="left" w:pos="1620"/>
          <w:tab w:val="left" w:pos="5760"/>
        </w:tabs>
        <w:ind w:left="1620"/>
      </w:pPr>
      <w:r>
        <w:tab/>
      </w:r>
    </w:p>
    <w:p w14:paraId="7E87646E" w14:textId="77777777" w:rsidR="00657271" w:rsidRDefault="00657271" w:rsidP="00C16A5F">
      <w:pPr>
        <w:tabs>
          <w:tab w:val="left" w:pos="1620"/>
          <w:tab w:val="left" w:pos="5760"/>
        </w:tabs>
        <w:ind w:left="1620"/>
      </w:pPr>
    </w:p>
    <w:p w14:paraId="5809B7CA" w14:textId="61DF59BA" w:rsidR="00657271" w:rsidRDefault="00657271" w:rsidP="00C16A5F">
      <w:pPr>
        <w:tabs>
          <w:tab w:val="left" w:pos="1620"/>
          <w:tab w:val="left" w:pos="5760"/>
        </w:tabs>
        <w:ind w:left="1620"/>
      </w:pPr>
      <w:r>
        <w:tab/>
        <w:t>Carried</w:t>
      </w:r>
    </w:p>
    <w:p w14:paraId="2475636F" w14:textId="7B9C8B70" w:rsidR="00A43484" w:rsidRDefault="00A43484" w:rsidP="00A43484">
      <w:pPr>
        <w:tabs>
          <w:tab w:val="left" w:pos="1620"/>
          <w:tab w:val="left" w:pos="5760"/>
        </w:tabs>
      </w:pPr>
    </w:p>
    <w:p w14:paraId="36687F1F" w14:textId="77777777" w:rsidR="00657271" w:rsidRDefault="00657271" w:rsidP="00C16A5F">
      <w:pPr>
        <w:tabs>
          <w:tab w:val="left" w:pos="1620"/>
          <w:tab w:val="left" w:pos="5760"/>
        </w:tabs>
        <w:ind w:left="1620"/>
      </w:pPr>
    </w:p>
    <w:p w14:paraId="44B40C04" w14:textId="07DCA311" w:rsidR="00657271" w:rsidRDefault="00657271" w:rsidP="00C16A5F">
      <w:pPr>
        <w:tabs>
          <w:tab w:val="left" w:pos="1620"/>
          <w:tab w:val="left" w:pos="5760"/>
        </w:tabs>
        <w:ind w:left="1620"/>
      </w:pPr>
      <w:r>
        <w:t>BE IT RESOLVED that we do now adjourn at 7:50 PM</w:t>
      </w:r>
    </w:p>
    <w:p w14:paraId="755C8916" w14:textId="77777777" w:rsidR="00657271" w:rsidRDefault="00657271" w:rsidP="00C16A5F">
      <w:pPr>
        <w:tabs>
          <w:tab w:val="left" w:pos="1620"/>
          <w:tab w:val="left" w:pos="5760"/>
        </w:tabs>
        <w:ind w:left="1620"/>
      </w:pPr>
    </w:p>
    <w:p w14:paraId="028A1C0A" w14:textId="7B4609C4" w:rsidR="0049447F" w:rsidRDefault="0049447F" w:rsidP="000E7D5E">
      <w:pPr>
        <w:tabs>
          <w:tab w:val="left" w:pos="1620"/>
          <w:tab w:val="left" w:pos="5760"/>
        </w:tabs>
      </w:pPr>
    </w:p>
    <w:p w14:paraId="0762699A" w14:textId="77777777" w:rsidR="0049447F" w:rsidRDefault="0049447F" w:rsidP="0049447F">
      <w:pPr>
        <w:tabs>
          <w:tab w:val="left" w:pos="1620"/>
          <w:tab w:val="left" w:pos="5760"/>
        </w:tabs>
        <w:ind w:left="720"/>
      </w:pPr>
      <w:r>
        <w:tab/>
      </w:r>
      <w:r>
        <w:tab/>
        <w:t xml:space="preserve">Carried         </w:t>
      </w:r>
    </w:p>
    <w:p w14:paraId="6579F4BD" w14:textId="77777777" w:rsidR="0049447F" w:rsidRDefault="0049447F" w:rsidP="0049447F">
      <w:pPr>
        <w:tabs>
          <w:tab w:val="left" w:pos="1620"/>
          <w:tab w:val="left" w:pos="5760"/>
        </w:tabs>
        <w:ind w:left="720"/>
      </w:pPr>
    </w:p>
    <w:p w14:paraId="12AEE58C" w14:textId="48F1A59B" w:rsidR="0049447F" w:rsidRDefault="0049447F" w:rsidP="0049447F">
      <w:pPr>
        <w:tabs>
          <w:tab w:val="left" w:pos="1620"/>
          <w:tab w:val="left" w:pos="5760"/>
        </w:tabs>
        <w:ind w:left="720"/>
      </w:pPr>
      <w:r>
        <w:tab/>
        <w:t xml:space="preserve"> </w:t>
      </w:r>
    </w:p>
    <w:p w14:paraId="5AA8EFD1" w14:textId="77777777" w:rsidR="0049447F" w:rsidRDefault="0049447F" w:rsidP="0049447F">
      <w:pPr>
        <w:tabs>
          <w:tab w:val="left" w:pos="1620"/>
          <w:tab w:val="left" w:pos="5760"/>
        </w:tabs>
        <w:ind w:left="720"/>
      </w:pPr>
    </w:p>
    <w:p w14:paraId="1E051B77" w14:textId="4114FA94" w:rsidR="0049447F" w:rsidRDefault="00B22F70" w:rsidP="000E7D5E">
      <w:pPr>
        <w:tabs>
          <w:tab w:val="left" w:pos="1620"/>
          <w:tab w:val="left" w:pos="5760"/>
        </w:tabs>
      </w:pPr>
      <w:r>
        <w:tab/>
      </w:r>
      <w:r w:rsidR="0049447F">
        <w:t xml:space="preserve">___________________________       </w:t>
      </w:r>
      <w:r w:rsidR="000E7D5E">
        <w:tab/>
        <w:t xml:space="preserve"> ____________________________</w:t>
      </w:r>
      <w:r w:rsidR="0049447F">
        <w:t xml:space="preserve">       </w:t>
      </w:r>
    </w:p>
    <w:p w14:paraId="6B7B9752" w14:textId="5CDDC7B2" w:rsidR="000E7D5E" w:rsidRDefault="00B22F70" w:rsidP="000E7D5E">
      <w:pPr>
        <w:tabs>
          <w:tab w:val="left" w:pos="1620"/>
          <w:tab w:val="left" w:pos="5760"/>
        </w:tabs>
      </w:pPr>
      <w:r>
        <w:tab/>
      </w:r>
      <w:r w:rsidR="0049447F">
        <w:t xml:space="preserve">Head of </w:t>
      </w:r>
      <w:proofErr w:type="gramStart"/>
      <w:r w:rsidR="0049447F">
        <w:t xml:space="preserve">Council </w:t>
      </w:r>
      <w:r w:rsidR="000E7D5E">
        <w:t xml:space="preserve"> </w:t>
      </w:r>
      <w:r w:rsidR="000E7D5E">
        <w:tab/>
      </w:r>
      <w:proofErr w:type="gramEnd"/>
      <w:r w:rsidR="000E7D5E">
        <w:t>CAO</w:t>
      </w:r>
    </w:p>
    <w:p w14:paraId="2A0B5F1E" w14:textId="7F692523" w:rsidR="0049447F" w:rsidRDefault="000E7D5E" w:rsidP="000E7D5E">
      <w:pPr>
        <w:tabs>
          <w:tab w:val="left" w:pos="1620"/>
          <w:tab w:val="left" w:pos="5760"/>
        </w:tabs>
      </w:pPr>
      <w:r>
        <w:tab/>
      </w:r>
      <w:r w:rsidR="0049447F">
        <w:br/>
      </w:r>
    </w:p>
    <w:p w14:paraId="2FA3CF81" w14:textId="77777777" w:rsidR="00B972B6" w:rsidRDefault="00B972B6"/>
    <w:sectPr w:rsidR="00B972B6" w:rsidSect="00AA314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7F"/>
    <w:rsid w:val="00014454"/>
    <w:rsid w:val="000E7D5E"/>
    <w:rsid w:val="00183729"/>
    <w:rsid w:val="00432D20"/>
    <w:rsid w:val="0049447F"/>
    <w:rsid w:val="00657271"/>
    <w:rsid w:val="009A056A"/>
    <w:rsid w:val="00A43484"/>
    <w:rsid w:val="00B22F70"/>
    <w:rsid w:val="00B972B6"/>
    <w:rsid w:val="00C16A5F"/>
    <w:rsid w:val="00D75866"/>
    <w:rsid w:val="00E2333E"/>
    <w:rsid w:val="00ED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125B"/>
  <w15:chartTrackingRefBased/>
  <w15:docId w15:val="{69BD054A-9E99-4008-BC49-9E35844F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Municipality of Brenda-Waskada</dc:creator>
  <cp:keywords/>
  <dc:description/>
  <cp:lastModifiedBy>Municipality of Brenda-Waskada</cp:lastModifiedBy>
  <cp:revision>8</cp:revision>
  <cp:lastPrinted>2021-03-16T15:48:00Z</cp:lastPrinted>
  <dcterms:created xsi:type="dcterms:W3CDTF">2021-04-26T16:25:00Z</dcterms:created>
  <dcterms:modified xsi:type="dcterms:W3CDTF">2021-05-06T16:50:00Z</dcterms:modified>
</cp:coreProperties>
</file>