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3BEE" w14:textId="2AAE6878" w:rsidR="007E21F1" w:rsidRDefault="00220B33" w:rsidP="00220B33">
      <w:pPr>
        <w:jc w:val="center"/>
        <w:rPr>
          <w:sz w:val="96"/>
          <w:szCs w:val="96"/>
        </w:rPr>
      </w:pPr>
      <w:r w:rsidRPr="00220B33">
        <w:rPr>
          <w:sz w:val="96"/>
          <w:szCs w:val="96"/>
        </w:rPr>
        <w:t>#whatshappeningbw</w:t>
      </w:r>
    </w:p>
    <w:p w14:paraId="7FEA8A79" w14:textId="7642ED03" w:rsidR="00220B33" w:rsidRPr="00220B33" w:rsidRDefault="00FD51CC" w:rsidP="00FD51CC">
      <w:pPr>
        <w:rPr>
          <w:color w:val="FF0000"/>
          <w:sz w:val="144"/>
          <w:szCs w:val="144"/>
        </w:rPr>
      </w:pPr>
      <w:r>
        <w:rPr>
          <w:noProof/>
          <w:color w:val="FF0000"/>
          <w:sz w:val="144"/>
          <w:szCs w:val="144"/>
        </w:rPr>
        <w:drawing>
          <wp:inline distT="0" distB="0" distL="0" distR="0" wp14:anchorId="008B915B" wp14:editId="648E284B">
            <wp:extent cx="1454868" cy="1020017"/>
            <wp:effectExtent l="0" t="0" r="0" b="0"/>
            <wp:docPr id="1" name="Graphic 1" descr="A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 ki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05" cy="10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B33" w:rsidRPr="00220B33">
        <w:rPr>
          <w:color w:val="FF0000"/>
          <w:sz w:val="144"/>
          <w:szCs w:val="144"/>
        </w:rPr>
        <w:t>KIDS EVENT</w:t>
      </w:r>
    </w:p>
    <w:p w14:paraId="3503D4CA" w14:textId="18374136" w:rsidR="00220B33" w:rsidRPr="00220B33" w:rsidRDefault="00220B33" w:rsidP="00220B33">
      <w:pPr>
        <w:jc w:val="center"/>
        <w:rPr>
          <w:sz w:val="72"/>
          <w:szCs w:val="72"/>
        </w:rPr>
      </w:pPr>
      <w:r w:rsidRPr="00220B33">
        <w:rPr>
          <w:sz w:val="72"/>
          <w:szCs w:val="72"/>
        </w:rPr>
        <w:t>August 1</w:t>
      </w:r>
      <w:r w:rsidR="00D551EE">
        <w:rPr>
          <w:sz w:val="72"/>
          <w:szCs w:val="72"/>
        </w:rPr>
        <w:t>6</w:t>
      </w:r>
      <w:r w:rsidRPr="00220B33">
        <w:rPr>
          <w:sz w:val="72"/>
          <w:szCs w:val="72"/>
        </w:rPr>
        <w:t xml:space="preserve"> at Waskada Arena</w:t>
      </w:r>
    </w:p>
    <w:p w14:paraId="6E3478D4" w14:textId="1B723FA3" w:rsidR="00220B33" w:rsidRDefault="00220B33" w:rsidP="00220B33">
      <w:pPr>
        <w:jc w:val="center"/>
        <w:rPr>
          <w:sz w:val="72"/>
          <w:szCs w:val="72"/>
        </w:rPr>
      </w:pPr>
      <w:r w:rsidRPr="00220B33">
        <w:rPr>
          <w:sz w:val="72"/>
          <w:szCs w:val="72"/>
        </w:rPr>
        <w:t>1:00 to 4:00 pm</w:t>
      </w:r>
    </w:p>
    <w:p w14:paraId="09001348" w14:textId="4F65749F" w:rsidR="00220B33" w:rsidRPr="00FD51CC" w:rsidRDefault="00220B33" w:rsidP="00220B33">
      <w:pPr>
        <w:jc w:val="center"/>
        <w:rPr>
          <w:color w:val="0070C0"/>
          <w:sz w:val="72"/>
          <w:szCs w:val="72"/>
        </w:rPr>
      </w:pPr>
      <w:r w:rsidRPr="00FD51CC">
        <w:rPr>
          <w:color w:val="0070C0"/>
          <w:sz w:val="72"/>
          <w:szCs w:val="72"/>
        </w:rPr>
        <w:t>Make paper flying objects such as airplanes and bats.</w:t>
      </w:r>
    </w:p>
    <w:p w14:paraId="0237DC65" w14:textId="3838E502" w:rsidR="00220B33" w:rsidRPr="00FD51CC" w:rsidRDefault="00220B33" w:rsidP="00220B33">
      <w:pPr>
        <w:jc w:val="center"/>
        <w:rPr>
          <w:color w:val="7030A0"/>
          <w:sz w:val="72"/>
          <w:szCs w:val="72"/>
        </w:rPr>
      </w:pPr>
      <w:r w:rsidRPr="00FD51CC">
        <w:rPr>
          <w:color w:val="7030A0"/>
          <w:sz w:val="72"/>
          <w:szCs w:val="72"/>
        </w:rPr>
        <w:t>We will also be flying kites so feel free to bring your own and let</w:t>
      </w:r>
      <w:r w:rsidR="00FD51CC" w:rsidRPr="00FD51CC">
        <w:rPr>
          <w:color w:val="7030A0"/>
          <w:sz w:val="72"/>
          <w:szCs w:val="72"/>
        </w:rPr>
        <w:t>’</w:t>
      </w:r>
      <w:r w:rsidRPr="00FD51CC">
        <w:rPr>
          <w:color w:val="7030A0"/>
          <w:sz w:val="72"/>
          <w:szCs w:val="72"/>
        </w:rPr>
        <w:t>s see how many we can get in the sky!</w:t>
      </w:r>
    </w:p>
    <w:p w14:paraId="6CBF9284" w14:textId="77777777" w:rsidR="00220B33" w:rsidRDefault="00220B33" w:rsidP="00220B33">
      <w:pPr>
        <w:jc w:val="center"/>
        <w:rPr>
          <w:sz w:val="56"/>
          <w:szCs w:val="56"/>
        </w:rPr>
      </w:pPr>
      <w:r w:rsidRPr="00220B33">
        <w:rPr>
          <w:sz w:val="56"/>
          <w:szCs w:val="56"/>
        </w:rPr>
        <w:t xml:space="preserve">Please call Ronda at the Municipal office at 204-673-2401 </w:t>
      </w:r>
    </w:p>
    <w:p w14:paraId="0D7C087C" w14:textId="31999A42" w:rsidR="00220B33" w:rsidRPr="00220B33" w:rsidRDefault="00220B33" w:rsidP="00220B33">
      <w:pPr>
        <w:jc w:val="center"/>
        <w:rPr>
          <w:sz w:val="56"/>
          <w:szCs w:val="56"/>
        </w:rPr>
      </w:pPr>
      <w:r w:rsidRPr="00220B33">
        <w:rPr>
          <w:sz w:val="56"/>
          <w:szCs w:val="56"/>
        </w:rPr>
        <w:t xml:space="preserve">or email </w:t>
      </w:r>
      <w:hyperlink r:id="rId9" w:history="1">
        <w:r w:rsidRPr="00220B33">
          <w:rPr>
            <w:rStyle w:val="Hyperlink"/>
            <w:sz w:val="56"/>
            <w:szCs w:val="56"/>
          </w:rPr>
          <w:t>office@brendawaskada.ca</w:t>
        </w:r>
      </w:hyperlink>
    </w:p>
    <w:p w14:paraId="32402AB4" w14:textId="45151016" w:rsidR="00220B33" w:rsidRPr="00220B33" w:rsidRDefault="00220B33" w:rsidP="00220B33">
      <w:pPr>
        <w:jc w:val="center"/>
        <w:rPr>
          <w:sz w:val="56"/>
          <w:szCs w:val="56"/>
        </w:rPr>
      </w:pPr>
      <w:r w:rsidRPr="00220B33">
        <w:rPr>
          <w:sz w:val="56"/>
          <w:szCs w:val="56"/>
        </w:rPr>
        <w:t>To Register</w:t>
      </w:r>
    </w:p>
    <w:sectPr w:rsidR="00220B33" w:rsidRPr="00220B33" w:rsidSect="00220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33"/>
    <w:rsid w:val="00220B33"/>
    <w:rsid w:val="007E21F1"/>
    <w:rsid w:val="00D551EE"/>
    <w:rsid w:val="00FD51C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9E83"/>
  <w15:chartTrackingRefBased/>
  <w15:docId w15:val="{06E24748-9869-4F7D-A904-8E533BDA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ffice@brendawask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7CCB2EADFD04789820C645E7E4950" ma:contentTypeVersion="4" ma:contentTypeDescription="Create a new document." ma:contentTypeScope="" ma:versionID="f3b0cd5e03cc27c56c8ba04cadaaf6fc">
  <xsd:schema xmlns:xsd="http://www.w3.org/2001/XMLSchema" xmlns:xs="http://www.w3.org/2001/XMLSchema" xmlns:p="http://schemas.microsoft.com/office/2006/metadata/properties" xmlns:ns3="7c1347a3-17b7-4d0f-96ea-247bec56af87" targetNamespace="http://schemas.microsoft.com/office/2006/metadata/properties" ma:root="true" ma:fieldsID="789d3c8248bf292a35282ff8b2fd4bea" ns3:_="">
    <xsd:import namespace="7c1347a3-17b7-4d0f-96ea-247bec56a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347a3-17b7-4d0f-96ea-247bec56a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A2FEC-9491-4114-88EC-8E28FB26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347a3-17b7-4d0f-96ea-247bec56a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C72CD-3B9D-405C-A3D7-EF3FC9FC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48D6D-2320-40A3-88BA-AB60467C3D3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1347a3-17b7-4d0f-96ea-247bec56af8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3</cp:revision>
  <dcterms:created xsi:type="dcterms:W3CDTF">2022-07-22T16:07:00Z</dcterms:created>
  <dcterms:modified xsi:type="dcterms:W3CDTF">2022-07-26T13:23:00Z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0x010100DE77CCB2EADFD04789820C645E7E4950</vt:lpwstr>
  </property>
</Properties>
</file>