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0B60" w14:textId="77777777" w:rsidR="00FC3857" w:rsidRDefault="00000000">
      <w:pPr>
        <w:jc w:val="center"/>
        <w:rPr>
          <w:rFonts w:ascii="Comfortaa" w:eastAsia="Comfortaa" w:hAnsi="Comfortaa" w:cs="Comfortaa"/>
          <w:sz w:val="44"/>
          <w:szCs w:val="44"/>
        </w:rPr>
      </w:pPr>
      <w:r>
        <w:rPr>
          <w:rFonts w:ascii="Comfortaa" w:eastAsia="Comfortaa" w:hAnsi="Comfortaa" w:cs="Comfortaa"/>
          <w:sz w:val="44"/>
          <w:szCs w:val="44"/>
        </w:rPr>
        <w:t xml:space="preserve">Waskada Wee Ones ELC Presents </w:t>
      </w:r>
    </w:p>
    <w:p w14:paraId="0FCC235E" w14:textId="77777777" w:rsidR="00FC3857" w:rsidRDefault="00FC3857">
      <w:pPr>
        <w:jc w:val="center"/>
        <w:rPr>
          <w:rFonts w:ascii="Comfortaa" w:eastAsia="Comfortaa" w:hAnsi="Comfortaa" w:cs="Comfortaa"/>
          <w:sz w:val="48"/>
          <w:szCs w:val="48"/>
        </w:rPr>
      </w:pPr>
    </w:p>
    <w:p w14:paraId="2575772F" w14:textId="77777777" w:rsidR="00FC3857" w:rsidRDefault="00000000">
      <w:pPr>
        <w:jc w:val="center"/>
        <w:rPr>
          <w:rFonts w:ascii="Comfortaa" w:eastAsia="Comfortaa" w:hAnsi="Comfortaa" w:cs="Comfortaa"/>
          <w:sz w:val="56"/>
          <w:szCs w:val="56"/>
        </w:rPr>
      </w:pPr>
      <w:r>
        <w:rPr>
          <w:rFonts w:ascii="Comfortaa" w:eastAsia="Comfortaa" w:hAnsi="Comfortaa" w:cs="Comfortaa"/>
          <w:sz w:val="56"/>
          <w:szCs w:val="56"/>
        </w:rPr>
        <w:t>NHL Hat Auction and Steak Fry</w:t>
      </w:r>
    </w:p>
    <w:p w14:paraId="266A1C18" w14:textId="77777777" w:rsidR="00FC3857" w:rsidRDefault="00FC3857">
      <w:pPr>
        <w:jc w:val="center"/>
        <w:rPr>
          <w:rFonts w:ascii="Comfortaa" w:eastAsia="Comfortaa" w:hAnsi="Comfortaa" w:cs="Comfortaa"/>
          <w:sz w:val="30"/>
          <w:szCs w:val="30"/>
        </w:rPr>
      </w:pPr>
    </w:p>
    <w:p w14:paraId="4FC48C46" w14:textId="77777777" w:rsidR="00FC3857" w:rsidRDefault="00000000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>Saturday, October 1, 2022</w:t>
      </w:r>
    </w:p>
    <w:p w14:paraId="4246452D" w14:textId="77777777" w:rsidR="00FC3857" w:rsidRDefault="00000000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>Waskada Lions Hall</w:t>
      </w:r>
    </w:p>
    <w:p w14:paraId="1CD8B0D5" w14:textId="77777777" w:rsidR="00FC3857" w:rsidRDefault="00000000">
      <w:pPr>
        <w:jc w:val="center"/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*No Minors*</w:t>
      </w:r>
    </w:p>
    <w:p w14:paraId="40049AEB" w14:textId="77777777" w:rsidR="00FC3857" w:rsidRDefault="00FC3857">
      <w:pPr>
        <w:jc w:val="center"/>
        <w:rPr>
          <w:rFonts w:ascii="Comfortaa" w:eastAsia="Comfortaa" w:hAnsi="Comfortaa" w:cs="Comfortaa"/>
          <w:sz w:val="36"/>
          <w:szCs w:val="36"/>
        </w:rPr>
      </w:pPr>
    </w:p>
    <w:p w14:paraId="0BB8046A" w14:textId="77777777" w:rsidR="00FC3857" w:rsidRDefault="00000000">
      <w:pPr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Pre-Order take out will be available for pick up from 6:00-6:30</w:t>
      </w:r>
    </w:p>
    <w:p w14:paraId="2D8DFE39" w14:textId="77777777" w:rsidR="00FC3857" w:rsidRDefault="00000000">
      <w:pPr>
        <w:jc w:val="center"/>
        <w:rPr>
          <w:rFonts w:ascii="Comfortaa" w:eastAsia="Comfortaa" w:hAnsi="Comfortaa" w:cs="Comfortaa"/>
          <w:color w:val="FF0000"/>
          <w:sz w:val="14"/>
          <w:szCs w:val="14"/>
        </w:rPr>
      </w:pPr>
      <w:r>
        <w:rPr>
          <w:rFonts w:ascii="Comfortaa" w:eastAsia="Comfortaa" w:hAnsi="Comfortaa" w:cs="Comfortaa"/>
          <w:b/>
          <w:color w:val="FF0000"/>
        </w:rPr>
        <w:t>*Must be ordered by Friday, September 23 by calling the ELC</w:t>
      </w:r>
      <w:r>
        <w:rPr>
          <w:rFonts w:ascii="Comfortaa" w:eastAsia="Comfortaa" w:hAnsi="Comfortaa" w:cs="Comfortaa"/>
          <w:color w:val="FF0000"/>
        </w:rPr>
        <w:t>*</w:t>
      </w:r>
    </w:p>
    <w:p w14:paraId="3B5E8E86" w14:textId="77777777" w:rsidR="00FC3857" w:rsidRDefault="00FC3857">
      <w:pPr>
        <w:jc w:val="center"/>
        <w:rPr>
          <w:rFonts w:ascii="Comfortaa" w:eastAsia="Comfortaa" w:hAnsi="Comfortaa" w:cs="Comfortaa"/>
          <w:sz w:val="28"/>
          <w:szCs w:val="28"/>
        </w:rPr>
      </w:pPr>
    </w:p>
    <w:p w14:paraId="358E7EE6" w14:textId="77777777" w:rsidR="00FC3857" w:rsidRDefault="00000000">
      <w:pPr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Cocktails 6:30</w:t>
      </w:r>
    </w:p>
    <w:p w14:paraId="36A71DB0" w14:textId="77777777" w:rsidR="00FC3857" w:rsidRDefault="00FC3857">
      <w:pPr>
        <w:jc w:val="center"/>
        <w:rPr>
          <w:rFonts w:ascii="Comfortaa" w:eastAsia="Comfortaa" w:hAnsi="Comfortaa" w:cs="Comfortaa"/>
          <w:sz w:val="28"/>
          <w:szCs w:val="28"/>
        </w:rPr>
      </w:pPr>
    </w:p>
    <w:p w14:paraId="442AC480" w14:textId="77777777" w:rsidR="00FC3857" w:rsidRDefault="00000000">
      <w:pPr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Meal 7:00</w:t>
      </w:r>
    </w:p>
    <w:p w14:paraId="37C13AFE" w14:textId="77777777" w:rsidR="00FC3857" w:rsidRDefault="00FC3857">
      <w:pPr>
        <w:jc w:val="center"/>
        <w:rPr>
          <w:rFonts w:ascii="Comfortaa" w:eastAsia="Comfortaa" w:hAnsi="Comfortaa" w:cs="Comfortaa"/>
          <w:sz w:val="28"/>
          <w:szCs w:val="28"/>
        </w:rPr>
      </w:pPr>
    </w:p>
    <w:p w14:paraId="0B00E99C" w14:textId="77777777" w:rsidR="00FC3857" w:rsidRDefault="00000000">
      <w:pPr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Hat Auction 8:30</w:t>
      </w:r>
    </w:p>
    <w:p w14:paraId="3D0EB627" w14:textId="77777777" w:rsidR="00FC3857" w:rsidRDefault="00FC3857">
      <w:pPr>
        <w:rPr>
          <w:rFonts w:ascii="Comfortaa" w:eastAsia="Comfortaa" w:hAnsi="Comfortaa" w:cs="Comfortaa"/>
          <w:sz w:val="36"/>
          <w:szCs w:val="36"/>
        </w:rPr>
      </w:pPr>
    </w:p>
    <w:p w14:paraId="786EBDA5" w14:textId="77777777" w:rsidR="00FC3857" w:rsidRDefault="00000000">
      <w:pPr>
        <w:jc w:val="center"/>
        <w:rPr>
          <w:rFonts w:ascii="Comfortaa" w:eastAsia="Comfortaa" w:hAnsi="Comfortaa" w:cs="Comfortaa"/>
          <w:sz w:val="38"/>
          <w:szCs w:val="38"/>
        </w:rPr>
      </w:pPr>
      <w:r>
        <w:rPr>
          <w:rFonts w:ascii="Comfortaa" w:eastAsia="Comfortaa" w:hAnsi="Comfortaa" w:cs="Comfortaa"/>
          <w:sz w:val="38"/>
          <w:szCs w:val="38"/>
        </w:rPr>
        <w:t>Tickets available for purchase of $40 at</w:t>
      </w:r>
    </w:p>
    <w:p w14:paraId="4B6E6E15" w14:textId="77777777" w:rsidR="00FC3857" w:rsidRDefault="00000000">
      <w:pPr>
        <w:jc w:val="center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 xml:space="preserve"> Waskada Wee Ones ELC</w:t>
      </w:r>
    </w:p>
    <w:p w14:paraId="6682014E" w14:textId="77777777" w:rsidR="00FC3857" w:rsidRDefault="00000000">
      <w:pPr>
        <w:jc w:val="center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Griffith’s Agency</w:t>
      </w:r>
    </w:p>
    <w:p w14:paraId="2478F9D6" w14:textId="77777777" w:rsidR="00FC3857" w:rsidRDefault="00000000">
      <w:pPr>
        <w:jc w:val="center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Sunrise Credit Union</w:t>
      </w:r>
    </w:p>
    <w:p w14:paraId="50153AD1" w14:textId="77777777" w:rsidR="00FC3857" w:rsidRDefault="00000000">
      <w:pPr>
        <w:jc w:val="center"/>
        <w:rPr>
          <w:rFonts w:ascii="Comfortaa" w:eastAsia="Comfortaa" w:hAnsi="Comfortaa" w:cs="Comfortaa"/>
          <w:sz w:val="34"/>
          <w:szCs w:val="34"/>
        </w:rPr>
      </w:pPr>
      <w:r>
        <w:rPr>
          <w:rFonts w:ascii="Comfortaa" w:eastAsia="Comfortaa" w:hAnsi="Comfortaa" w:cs="Comfortaa"/>
          <w:sz w:val="34"/>
          <w:szCs w:val="34"/>
        </w:rPr>
        <w:t>Waskada Community Foods</w:t>
      </w:r>
    </w:p>
    <w:p w14:paraId="597E46FB" w14:textId="77777777" w:rsidR="00FC3857" w:rsidRDefault="00000000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noProof/>
          <w:sz w:val="36"/>
          <w:szCs w:val="36"/>
        </w:rPr>
        <w:drawing>
          <wp:inline distT="114300" distB="114300" distL="114300" distR="114300" wp14:anchorId="641C195E" wp14:editId="2506121A">
            <wp:extent cx="1095375" cy="123722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37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75E9F7" w14:textId="77777777" w:rsidR="00FC3857" w:rsidRDefault="00000000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 xml:space="preserve">The Beer </w:t>
      </w:r>
      <w:proofErr w:type="gramStart"/>
      <w:r>
        <w:rPr>
          <w:rFonts w:ascii="Comfortaa" w:eastAsia="Comfortaa" w:hAnsi="Comfortaa" w:cs="Comfortaa"/>
          <w:sz w:val="36"/>
          <w:szCs w:val="36"/>
        </w:rPr>
        <w:t>For</w:t>
      </w:r>
      <w:proofErr w:type="gramEnd"/>
      <w:r>
        <w:rPr>
          <w:rFonts w:ascii="Comfortaa" w:eastAsia="Comfortaa" w:hAnsi="Comfortaa" w:cs="Comfortaa"/>
          <w:sz w:val="36"/>
          <w:szCs w:val="36"/>
        </w:rPr>
        <w:t xml:space="preserve"> a Year Winner will be drawn at the end of the event! </w:t>
      </w:r>
    </w:p>
    <w:p w14:paraId="329DA051" w14:textId="77777777" w:rsidR="00FC3857" w:rsidRDefault="00000000">
      <w:pPr>
        <w:jc w:val="center"/>
        <w:rPr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We truly appreciate the support of our community!</w:t>
      </w:r>
    </w:p>
    <w:sectPr w:rsidR="00FC38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57"/>
    <w:rsid w:val="00E1049D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A362"/>
  <w15:docId w15:val="{E16FB3A2-2F8B-410A-8BE7-821F16D7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BrendaWaskada2</dc:creator>
  <cp:lastModifiedBy>Municipality of Brenda-Waskada</cp:lastModifiedBy>
  <cp:revision>2</cp:revision>
  <cp:lastPrinted>2022-08-18T19:32:00Z</cp:lastPrinted>
  <dcterms:created xsi:type="dcterms:W3CDTF">2022-08-18T19:33:00Z</dcterms:created>
  <dcterms:modified xsi:type="dcterms:W3CDTF">2022-08-18T19:33:00Z</dcterms:modified>
</cp:coreProperties>
</file>